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2161" w14:textId="5643B087" w:rsidR="00E60B76" w:rsidRPr="00C22385" w:rsidRDefault="00C22385" w:rsidP="00C22385">
      <w:pPr>
        <w:jc w:val="center"/>
        <w:rPr>
          <w:rFonts w:ascii="Times New Roman" w:hAnsi="Times New Roman" w:cs="Times New Roman"/>
          <w:b/>
          <w:bCs/>
        </w:rPr>
      </w:pPr>
      <w:r w:rsidRPr="00C22385">
        <w:rPr>
          <w:rFonts w:ascii="Times New Roman" w:hAnsi="Times New Roman" w:cs="Times New Roman"/>
          <w:b/>
          <w:bCs/>
        </w:rPr>
        <w:t>CARAVELLE POA</w:t>
      </w:r>
    </w:p>
    <w:p w14:paraId="2964233E" w14:textId="2D2F7534" w:rsidR="00C22385" w:rsidRPr="00C22385" w:rsidRDefault="00C22385" w:rsidP="00C22385">
      <w:pPr>
        <w:jc w:val="center"/>
        <w:rPr>
          <w:rFonts w:ascii="Times New Roman" w:hAnsi="Times New Roman" w:cs="Times New Roman"/>
          <w:b/>
          <w:bCs/>
        </w:rPr>
      </w:pPr>
      <w:r w:rsidRPr="00C22385">
        <w:rPr>
          <w:rFonts w:ascii="Times New Roman" w:hAnsi="Times New Roman" w:cs="Times New Roman"/>
          <w:b/>
          <w:bCs/>
        </w:rPr>
        <w:t>LATE FEE POLICY</w:t>
      </w:r>
    </w:p>
    <w:p w14:paraId="6A099B88" w14:textId="77777777" w:rsidR="00C22385" w:rsidRDefault="00C22385"/>
    <w:p w14:paraId="66F4F5BE" w14:textId="77777777" w:rsidR="00C22385" w:rsidRDefault="00C22385"/>
    <w:p w14:paraId="1627903C" w14:textId="77777777" w:rsidR="00C22385" w:rsidRDefault="00C22385"/>
    <w:p w14:paraId="36EED176" w14:textId="77777777" w:rsidR="00C22385" w:rsidRDefault="00C22385"/>
    <w:p w14:paraId="5D6F7BBC" w14:textId="5722CA49" w:rsidR="00C22385" w:rsidRDefault="00C22385">
      <w:r w:rsidRPr="00C22385">
        <w:drawing>
          <wp:inline distT="0" distB="0" distL="0" distR="0" wp14:anchorId="6CB74994" wp14:editId="0740A3B8">
            <wp:extent cx="5943600" cy="2254250"/>
            <wp:effectExtent l="0" t="0" r="0" b="0"/>
            <wp:docPr id="207677566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75668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85"/>
    <w:rsid w:val="00C22385"/>
    <w:rsid w:val="00E6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5458"/>
  <w15:chartTrackingRefBased/>
  <w15:docId w15:val="{B32C186C-5AC8-42EB-9D46-7176DA58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3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34D7CCCC8D478E4552A93EE51E5E" ma:contentTypeVersion="18" ma:contentTypeDescription="Create a new document." ma:contentTypeScope="" ma:versionID="faf823b0273c773672fd1371696b6b26">
  <xsd:schema xmlns:xsd="http://www.w3.org/2001/XMLSchema" xmlns:xs="http://www.w3.org/2001/XMLSchema" xmlns:p="http://schemas.microsoft.com/office/2006/metadata/properties" xmlns:ns2="5ba9e77f-7798-4474-968d-b7e2dec8c24e" xmlns:ns3="245becc6-fc42-4f06-9696-69ac1e4fe0d8" targetNamespace="http://schemas.microsoft.com/office/2006/metadata/properties" ma:root="true" ma:fieldsID="2807dbcd33e61c10f92a36fbed8972c6" ns2:_="" ns3:_="">
    <xsd:import namespace="5ba9e77f-7798-4474-968d-b7e2dec8c24e"/>
    <xsd:import namespace="245becc6-fc42-4f06-9696-69ac1e4fe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9e77f-7798-4474-968d-b7e2dec8c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86b263-3f37-4a51-9e13-4d044ad70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ecc6-fc42-4f06-9696-69ac1e4fe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c7a67-40f5-47fb-ad0b-64271eec61f2}" ma:internalName="TaxCatchAll" ma:showField="CatchAllData" ma:web="245becc6-fc42-4f06-9696-69ac1e4fe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9e77f-7798-4474-968d-b7e2dec8c24e">
      <Terms xmlns="http://schemas.microsoft.com/office/infopath/2007/PartnerControls"/>
    </lcf76f155ced4ddcb4097134ff3c332f>
    <TaxCatchAll xmlns="245becc6-fc42-4f06-9696-69ac1e4fe0d8" xsi:nil="true"/>
  </documentManagement>
</p:properties>
</file>

<file path=customXml/itemProps1.xml><?xml version="1.0" encoding="utf-8"?>
<ds:datastoreItem xmlns:ds="http://schemas.openxmlformats.org/officeDocument/2006/customXml" ds:itemID="{7F80F1D0-FC58-4970-9BE2-FE798E6449CA}"/>
</file>

<file path=customXml/itemProps2.xml><?xml version="1.0" encoding="utf-8"?>
<ds:datastoreItem xmlns:ds="http://schemas.openxmlformats.org/officeDocument/2006/customXml" ds:itemID="{4B7D92D1-AA71-4CD6-B9C4-A6CA9A34DB08}"/>
</file>

<file path=customXml/itemProps3.xml><?xml version="1.0" encoding="utf-8"?>
<ds:datastoreItem xmlns:ds="http://schemas.openxmlformats.org/officeDocument/2006/customXml" ds:itemID="{246F0445-CD04-4F98-8978-7370CFF01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Gianfrancesco</dc:creator>
  <cp:keywords/>
  <dc:description/>
  <cp:lastModifiedBy>Laura Gianfrancesco</cp:lastModifiedBy>
  <cp:revision>1</cp:revision>
  <dcterms:created xsi:type="dcterms:W3CDTF">2024-04-03T16:47:00Z</dcterms:created>
  <dcterms:modified xsi:type="dcterms:W3CDTF">2024-04-03T16:50:00Z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0x01010067F434D7CCCC8D478E4552A93EE51E5E</vt:lpwstr>
  </property>
</Properties>
</file>